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9"/>
          <w:szCs w:val="29"/>
        </w:rPr>
        <w:t xml:space="preserve"> </w:t>
      </w:r>
      <w:r>
        <w:rPr>
          <w:rFonts w:hint="eastAsia" w:ascii="宋体" w:hAnsi="宋体" w:eastAsia="宋体" w:cs="宋体"/>
          <w:kern w:val="0"/>
          <w:sz w:val="29"/>
          <w:szCs w:val="29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武汉职业技术学院部门自行采购询价单</w:t>
      </w:r>
    </w:p>
    <w:p>
      <w:pPr>
        <w:widowControl/>
        <w:jc w:val="righ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2023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16</w:t>
      </w:r>
      <w:r>
        <w:rPr>
          <w:rFonts w:hint="eastAsia" w:ascii="Times New Roman" w:hAnsi="Times New Roman" w:eastAsia="宋体" w:cs="Times New Roman"/>
          <w:szCs w:val="21"/>
        </w:rPr>
        <w:t xml:space="preserve"> 日</w:t>
      </w:r>
    </w:p>
    <w:tbl>
      <w:tblPr>
        <w:tblStyle w:val="2"/>
        <w:tblW w:w="100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1531"/>
        <w:gridCol w:w="1061"/>
        <w:gridCol w:w="1239"/>
        <w:gridCol w:w="1100"/>
        <w:gridCol w:w="781"/>
        <w:gridCol w:w="1365"/>
        <w:gridCol w:w="600"/>
        <w:gridCol w:w="660"/>
        <w:gridCol w:w="594"/>
        <w:gridCol w:w="7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Header/>
          <w:jc w:val="center"/>
        </w:trPr>
        <w:tc>
          <w:tcPr>
            <w:tcW w:w="19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采购单位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（加盖公章）</w:t>
            </w:r>
          </w:p>
        </w:tc>
        <w:tc>
          <w:tcPr>
            <w:tcW w:w="230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工会</w:t>
            </w:r>
          </w:p>
        </w:tc>
        <w:tc>
          <w:tcPr>
            <w:tcW w:w="18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采购项目名称</w:t>
            </w:r>
          </w:p>
        </w:tc>
        <w:tc>
          <w:tcPr>
            <w:tcW w:w="262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师生书法、美术作品联展</w:t>
            </w:r>
          </w:p>
        </w:tc>
        <w:tc>
          <w:tcPr>
            <w:tcW w:w="13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9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项目编号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i/>
                <w:iCs/>
                <w:kern w:val="0"/>
                <w:szCs w:val="21"/>
              </w:rPr>
              <w:t>与审批表中一致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001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经办人</w:t>
            </w:r>
          </w:p>
        </w:tc>
        <w:tc>
          <w:tcPr>
            <w:tcW w:w="18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MS Mincho" w:hAnsi="MS Mincho" w:eastAsia="MS Mincho" w:cs="MS Mincho"/>
                <w:kern w:val="0"/>
                <w:szCs w:val="21"/>
              </w:rPr>
              <w:t>​</w:t>
            </w:r>
            <w:r>
              <w:rPr>
                <w:rFonts w:hint="eastAsia" w:ascii="MS Mincho" w:hAnsi="MS Mincho" w:eastAsia="宋体" w:cs="MS Mincho"/>
                <w:kern w:val="0"/>
                <w:szCs w:val="21"/>
                <w:lang w:val="en-US" w:eastAsia="zh-CN"/>
              </w:rPr>
              <w:t>孙天斌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17343366876</w:t>
            </w:r>
          </w:p>
        </w:tc>
        <w:tc>
          <w:tcPr>
            <w:tcW w:w="13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38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采购需求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商品（服务）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规格型号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配置或技术参数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数量（个、件、台、套）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供货时间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供货地点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 注</w:t>
            </w:r>
          </w:p>
        </w:tc>
        <w:tc>
          <w:tcPr>
            <w:tcW w:w="13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书画展架</w:t>
            </w:r>
            <w:r>
              <w:rPr>
                <w:rFonts w:ascii="MS Mincho" w:hAnsi="MS Mincho" w:eastAsia="MS Mincho" w:cs="MS Mincho"/>
                <w:kern w:val="0"/>
                <w:sz w:val="18"/>
                <w:szCs w:val="18"/>
              </w:rPr>
              <w:t>​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1200*800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铝合金或木制框架</w:t>
            </w:r>
            <w:r>
              <w:rPr>
                <w:rFonts w:ascii="MS Mincho" w:hAnsi="MS Mincho" w:eastAsia="MS Mincho" w:cs="MS Mincho"/>
                <w:kern w:val="0"/>
                <w:sz w:val="18"/>
                <w:szCs w:val="18"/>
              </w:rPr>
              <w:t>​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MS Mincho" w:hAnsi="MS Mincho" w:eastAsia="MS Mincho" w:cs="MS Mincho"/>
                <w:kern w:val="0"/>
                <w:sz w:val="18"/>
                <w:szCs w:val="18"/>
              </w:rPr>
              <w:t>​</w:t>
            </w: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50套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甲方指定时间</w:t>
            </w:r>
            <w:r>
              <w:rPr>
                <w:rFonts w:ascii="MS Mincho" w:hAnsi="MS Mincho" w:eastAsia="MS Mincho" w:cs="MS Mincho"/>
                <w:kern w:val="0"/>
                <w:sz w:val="18"/>
                <w:szCs w:val="18"/>
              </w:rPr>
              <w:t>​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甲方指定地点</w:t>
            </w:r>
            <w:r>
              <w:rPr>
                <w:rFonts w:ascii="MS Mincho" w:hAnsi="MS Mincho" w:eastAsia="MS Mincho" w:cs="MS Mincho"/>
                <w:kern w:val="0"/>
                <w:sz w:val="18"/>
                <w:szCs w:val="18"/>
              </w:rPr>
              <w:t>​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kern w:val="0"/>
                <w:sz w:val="18"/>
                <w:szCs w:val="18"/>
              </w:rPr>
              <w:t>​</w:t>
            </w:r>
          </w:p>
        </w:tc>
        <w:tc>
          <w:tcPr>
            <w:tcW w:w="13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</w:rPr>
              <w:t>三层展板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1500*700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</w:rPr>
              <w:t>裱三层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25平方米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证书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</w:rPr>
              <w:t>绒面8K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</w:rPr>
              <w:t>含内芯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50套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</w:rPr>
              <w:t>宣传展板活动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</w:rPr>
              <w:t>1</w:t>
            </w: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000*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</w:rPr>
              <w:t>1</w:t>
            </w: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000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</w:rPr>
              <w:t>彩色喷绘，不锈钢支架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75平方米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横幅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700*1000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</w:rPr>
              <w:t>红色布，白色字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100米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易拉宝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800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</w:rPr>
              <w:t>*18</w:t>
            </w: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6套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</w:rPr>
              <w:t>户外写真喷绘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96平方米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海报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20张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</w:rPr>
              <w:t>展签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100*100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不干胶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100张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</w:rPr>
              <w:t>摄影</w:t>
            </w: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高清写真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65平方米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6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</w:rPr>
              <w:t>展览手册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大16开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封面250铜版彩色覆哑膜，内页36p，157克铜版彩色，胶装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60本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展览手册设计费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40页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6" w:hRule="atLeast"/>
          <w:jc w:val="center"/>
        </w:trPr>
        <w:tc>
          <w:tcPr>
            <w:tcW w:w="38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供应商报价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商品（服务）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配置或技术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参数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数量（个、件、台、套）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kern w:val="0"/>
                <w:sz w:val="18"/>
                <w:szCs w:val="18"/>
              </w:rPr>
              <w:t>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供货时间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供货地点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总价（元）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总价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（元）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94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MS Mincho" w:hAnsi="MS Mincho" w:eastAsia="MS Mincho" w:cs="MS Mincho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both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94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94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94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94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94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94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94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exac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MS Mincho" w:hAnsi="MS Mincho" w:eastAsia="宋体" w:cs="MS Minch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94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2" w:hRule="atLeast"/>
          <w:jc w:val="center"/>
        </w:trPr>
        <w:tc>
          <w:tcPr>
            <w:tcW w:w="38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供应商信息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供应商名称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（加盖印章）</w:t>
            </w:r>
          </w:p>
        </w:tc>
        <w:tc>
          <w:tcPr>
            <w:tcW w:w="23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联系人</w:t>
            </w:r>
          </w:p>
        </w:tc>
        <w:tc>
          <w:tcPr>
            <w:tcW w:w="26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 w:hRule="atLeast"/>
          <w:jc w:val="center"/>
        </w:trPr>
        <w:tc>
          <w:tcPr>
            <w:tcW w:w="3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传 真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lYmFjZGVmZDUwZDM2YWY1YTdjZGQxMDdlZDVjN2EifQ=="/>
  </w:docVars>
  <w:rsids>
    <w:rsidRoot w:val="00030FA4"/>
    <w:rsid w:val="00030FA4"/>
    <w:rsid w:val="00816DA4"/>
    <w:rsid w:val="031F3DF1"/>
    <w:rsid w:val="064A5629"/>
    <w:rsid w:val="0D0D1516"/>
    <w:rsid w:val="117C585D"/>
    <w:rsid w:val="14B00D4D"/>
    <w:rsid w:val="14D962AF"/>
    <w:rsid w:val="1B45673D"/>
    <w:rsid w:val="1D752B34"/>
    <w:rsid w:val="1EB1403F"/>
    <w:rsid w:val="21B300CF"/>
    <w:rsid w:val="23122559"/>
    <w:rsid w:val="26412786"/>
    <w:rsid w:val="2E7F45DD"/>
    <w:rsid w:val="31BA2B24"/>
    <w:rsid w:val="36B868A3"/>
    <w:rsid w:val="39237490"/>
    <w:rsid w:val="3BEB24E7"/>
    <w:rsid w:val="400224F5"/>
    <w:rsid w:val="43123DB8"/>
    <w:rsid w:val="44BA6EFA"/>
    <w:rsid w:val="491F1A22"/>
    <w:rsid w:val="51404C2B"/>
    <w:rsid w:val="53323720"/>
    <w:rsid w:val="5A4F7C8D"/>
    <w:rsid w:val="5AC7349B"/>
    <w:rsid w:val="5C401F83"/>
    <w:rsid w:val="61176B1A"/>
    <w:rsid w:val="640A35A3"/>
    <w:rsid w:val="67D619EE"/>
    <w:rsid w:val="67E065B7"/>
    <w:rsid w:val="6BE63E9C"/>
    <w:rsid w:val="6F924F2C"/>
    <w:rsid w:val="71775577"/>
    <w:rsid w:val="75EB48B6"/>
    <w:rsid w:val="796E7CD8"/>
    <w:rsid w:val="7BB37C24"/>
    <w:rsid w:val="7D9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313</Characters>
  <Lines>2</Lines>
  <Paragraphs>1</Paragraphs>
  <TotalTime>60</TotalTime>
  <ScaleCrop>false</ScaleCrop>
  <LinksUpToDate>false</LinksUpToDate>
  <CharactersWithSpaces>366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2021-01-06T07:45:00Z</dcterms:created>
  <dc:creator>mxy</dc:creator>
  <cp:lastModifiedBy>HP</cp:lastModifiedBy>
  <dcterms:modified xsi:type="dcterms:W3CDTF">2023-10-16T01:01:21Z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5333F49CFE83429586896695D27F3D85_12</vt:lpwstr>
  </property>
</Properties>
</file>