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B6" w:rsidRDefault="002862DC">
      <w:pPr>
        <w:pStyle w:val="reader-word-layerreader-word-s9-1"/>
        <w:shd w:val="clear" w:color="auto" w:fill="FCFCFC"/>
        <w:spacing w:before="0" w:beforeAutospacing="0" w:after="0" w:afterAutospacing="0"/>
        <w:jc w:val="both"/>
        <w:rPr>
          <w:rFonts w:ascii="仿宋" w:eastAsia="仿宋" w:cs="Arial"/>
          <w:color w:val="000000"/>
          <w:sz w:val="30"/>
          <w:szCs w:val="30"/>
        </w:rPr>
      </w:pPr>
      <w:r>
        <w:rPr>
          <w:rFonts w:ascii="仿宋" w:eastAsia="仿宋" w:cs="Arial" w:hint="eastAsia"/>
          <w:color w:val="000000"/>
          <w:sz w:val="30"/>
          <w:szCs w:val="30"/>
        </w:rPr>
        <w:t>附件一：</w:t>
      </w:r>
    </w:p>
    <w:p w:rsidR="00C33DB6" w:rsidRDefault="002862DC">
      <w:pPr>
        <w:pStyle w:val="reader-word-layerreader-word-s9-1"/>
        <w:shd w:val="clear" w:color="auto" w:fill="FCFCFC"/>
        <w:spacing w:before="0" w:beforeAutospacing="0" w:after="0" w:afterAutospacing="0"/>
        <w:jc w:val="center"/>
        <w:rPr>
          <w:rFonts w:ascii="黑体" w:eastAsia="黑体" w:cs="Arial"/>
          <w:color w:val="000000"/>
          <w:sz w:val="36"/>
          <w:szCs w:val="36"/>
        </w:rPr>
      </w:pPr>
      <w:r>
        <w:rPr>
          <w:rFonts w:ascii="黑体" w:eastAsia="黑体" w:cs="Arial" w:hint="eastAsia"/>
          <w:color w:val="000000"/>
          <w:sz w:val="36"/>
          <w:szCs w:val="36"/>
        </w:rPr>
        <w:t>志愿者注册申请表</w:t>
      </w:r>
    </w:p>
    <w:p w:rsidR="00C33DB6" w:rsidRDefault="00C33DB6">
      <w:pPr>
        <w:pStyle w:val="reader-word-layerreader-word-s9-1"/>
        <w:shd w:val="clear" w:color="auto" w:fill="FCFCFC"/>
        <w:spacing w:before="0" w:beforeAutospacing="0" w:after="0" w:afterAutospacing="0"/>
        <w:jc w:val="center"/>
        <w:rPr>
          <w:rFonts w:ascii="黑体" w:eastAsia="黑体" w:cs="Arial"/>
          <w:color w:val="000000"/>
          <w:sz w:val="36"/>
          <w:szCs w:val="36"/>
        </w:rPr>
      </w:pPr>
    </w:p>
    <w:tbl>
      <w:tblPr>
        <w:tblW w:w="9059" w:type="dxa"/>
        <w:tblInd w:w="91" w:type="dxa"/>
        <w:tblLook w:val="0000"/>
      </w:tblPr>
      <w:tblGrid>
        <w:gridCol w:w="1489"/>
        <w:gridCol w:w="1890"/>
        <w:gridCol w:w="1365"/>
        <w:gridCol w:w="1911"/>
        <w:gridCol w:w="895"/>
        <w:gridCol w:w="1509"/>
      </w:tblGrid>
      <w:tr w:rsidR="00C33DB6">
        <w:trPr>
          <w:trHeight w:val="851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 w:rsidP="003160F4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6" w:rsidRDefault="002862DC" w:rsidP="003160F4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3DB6">
        <w:trPr>
          <w:trHeight w:val="851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righ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6" w:rsidRDefault="00C33DB6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B6" w:rsidRDefault="00C33DB6"/>
        </w:tc>
      </w:tr>
      <w:tr w:rsidR="00C33DB6">
        <w:trPr>
          <w:trHeight w:val="851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righ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DB6" w:rsidRDefault="00C33DB6"/>
        </w:tc>
      </w:tr>
      <w:tr w:rsidR="00C33DB6">
        <w:trPr>
          <w:trHeight w:val="870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righ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righ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C33DB6" w:rsidRDefault="00C33DB6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33DB6">
        <w:trPr>
          <w:trHeight w:val="1134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righ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 w:rsidP="003160F4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3DB6">
        <w:trPr>
          <w:trHeight w:val="1134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5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 w:rsidP="003160F4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3DB6">
        <w:trPr>
          <w:trHeight w:val="1134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5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3DB6">
        <w:trPr>
          <w:trHeight w:val="1134"/>
        </w:trPr>
        <w:tc>
          <w:tcPr>
            <w:tcW w:w="1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有何技能特长</w:t>
            </w:r>
          </w:p>
        </w:tc>
        <w:tc>
          <w:tcPr>
            <w:tcW w:w="756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33DB6">
        <w:trPr>
          <w:trHeight w:val="1134"/>
        </w:trPr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DB6" w:rsidRDefault="00C33DB6"/>
        </w:tc>
        <w:tc>
          <w:tcPr>
            <w:tcW w:w="748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3DB6" w:rsidRDefault="00C33DB6"/>
        </w:tc>
      </w:tr>
      <w:tr w:rsidR="00C33DB6">
        <w:trPr>
          <w:trHeight w:val="1134"/>
        </w:trPr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5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3DB6" w:rsidRDefault="002862D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33DB6" w:rsidRDefault="00C33DB6">
      <w:pPr>
        <w:rPr>
          <w:rFonts w:ascii="宋体" w:cs="楷体"/>
          <w:sz w:val="24"/>
        </w:rPr>
      </w:pPr>
    </w:p>
    <w:p w:rsidR="00C33DB6" w:rsidRDefault="002862DC">
      <w:pPr>
        <w:rPr>
          <w:color w:val="000000"/>
          <w:sz w:val="28"/>
          <w:szCs w:val="28"/>
        </w:rPr>
      </w:pPr>
      <w:r>
        <w:rPr>
          <w:rFonts w:ascii="宋体" w:cs="楷体" w:hint="eastAsia"/>
          <w:sz w:val="24"/>
        </w:rPr>
        <w:t>注：该表由各分工会收齐后统一交校工会。</w:t>
      </w:r>
      <w:r>
        <w:rPr>
          <w:rFonts w:hint="eastAsia"/>
          <w:color w:val="000000"/>
          <w:sz w:val="28"/>
          <w:szCs w:val="28"/>
        </w:rPr>
        <w:t xml:space="preserve"> </w:t>
      </w:r>
    </w:p>
    <w:p w:rsidR="00C33DB6" w:rsidRDefault="00C33DB6">
      <w:pPr>
        <w:pStyle w:val="reader-word-layerreader-word-s9-1"/>
        <w:shd w:val="clear" w:color="auto" w:fill="FCFC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C33DB6" w:rsidSect="008D67F1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FE9" w:rsidRDefault="00731FE9" w:rsidP="003160F4">
      <w:r>
        <w:separator/>
      </w:r>
    </w:p>
  </w:endnote>
  <w:endnote w:type="continuationSeparator" w:id="0">
    <w:p w:rsidR="00731FE9" w:rsidRDefault="00731FE9" w:rsidP="00316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FE9" w:rsidRDefault="00731FE9" w:rsidP="003160F4">
      <w:r>
        <w:separator/>
      </w:r>
    </w:p>
  </w:footnote>
  <w:footnote w:type="continuationSeparator" w:id="0">
    <w:p w:rsidR="00731FE9" w:rsidRDefault="00731FE9" w:rsidP="00316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C33DB6"/>
    <w:rsid w:val="002862DC"/>
    <w:rsid w:val="003160F4"/>
    <w:rsid w:val="00731FE9"/>
    <w:rsid w:val="008D67F1"/>
    <w:rsid w:val="00C3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67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2-3">
    <w:name w:val="reader-word-layer reader-word-s2-3"/>
    <w:basedOn w:val="a"/>
    <w:rsid w:val="008D67F1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reader-word-layerreader-word-s2-14">
    <w:name w:val="reader-word-layer reader-word-s2-14"/>
    <w:basedOn w:val="a"/>
    <w:rsid w:val="008D67F1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reader-word-layerreader-word-s2-11">
    <w:name w:val="reader-word-layer reader-word-s2-11"/>
    <w:basedOn w:val="a"/>
    <w:rsid w:val="008D67F1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reader-word-layerreader-word-s9-1">
    <w:name w:val="reader-word-layer reader-word-s9-1"/>
    <w:basedOn w:val="a"/>
    <w:rsid w:val="008D67F1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3">
    <w:name w:val="header"/>
    <w:basedOn w:val="a"/>
    <w:rsid w:val="008D6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D6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2-3">
    <w:name w:val="reader-word-layer reader-word-s2-3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reader-word-layerreader-word-s2-14">
    <w:name w:val="reader-word-layer reader-word-s2-14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reader-word-layerreader-word-s2-11">
    <w:name w:val="reader-word-layer reader-word-s2-11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reader-word-layerreader-word-s9-1">
    <w:name w:val="reader-word-layer reader-word-s9-1"/>
    <w:basedOn w:val="a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148</cp:revision>
  <cp:lastPrinted>2016-12-06T07:17:00Z</cp:lastPrinted>
  <dcterms:created xsi:type="dcterms:W3CDTF">2016-12-05T01:08:00Z</dcterms:created>
  <dcterms:modified xsi:type="dcterms:W3CDTF">2017-04-07T03:39:00Z</dcterms:modified>
</cp:coreProperties>
</file>